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F79ED" w14:textId="22F09399" w:rsidR="003038C4" w:rsidRPr="00135C1B" w:rsidRDefault="003038C4" w:rsidP="003038C4">
      <w:pPr>
        <w:jc w:val="center"/>
        <w:rPr>
          <w:rFonts w:ascii="Georgia" w:hAnsi="Georgia"/>
          <w:b/>
          <w:sz w:val="28"/>
          <w:szCs w:val="28"/>
          <w:u w:val="single"/>
        </w:rPr>
      </w:pPr>
      <w:r w:rsidRPr="00135C1B">
        <w:rPr>
          <w:rFonts w:ascii="Georgia" w:hAnsi="Georgia"/>
          <w:b/>
          <w:sz w:val="28"/>
          <w:szCs w:val="28"/>
          <w:u w:val="single"/>
        </w:rPr>
        <w:t>Guidelines for Eating Out</w:t>
      </w:r>
    </w:p>
    <w:p w14:paraId="54F43C0E" w14:textId="77777777" w:rsidR="003038C4" w:rsidRPr="00135C1B" w:rsidRDefault="003038C4" w:rsidP="003038C4">
      <w:pPr>
        <w:rPr>
          <w:rFonts w:ascii="Georgia" w:hAnsi="Georgia"/>
        </w:rPr>
      </w:pPr>
    </w:p>
    <w:p w14:paraId="658546A5" w14:textId="18D9795A" w:rsidR="003038C4" w:rsidRPr="00135C1B" w:rsidRDefault="003038C4" w:rsidP="003038C4">
      <w:pPr>
        <w:jc w:val="both"/>
        <w:rPr>
          <w:rFonts w:ascii="Georgia" w:hAnsi="Georgia"/>
        </w:rPr>
      </w:pPr>
      <w:r w:rsidRPr="00135C1B">
        <w:rPr>
          <w:rFonts w:ascii="Georgia" w:hAnsi="Georgia"/>
        </w:rPr>
        <w:t>Eating out can be difficult when trying to limit calories. At Mac-Nutrition</w:t>
      </w:r>
      <w:r w:rsidR="008543C1" w:rsidRPr="00135C1B">
        <w:rPr>
          <w:rFonts w:ascii="Georgia" w:hAnsi="Georgia"/>
        </w:rPr>
        <w:t>,</w:t>
      </w:r>
      <w:r w:rsidRPr="00135C1B">
        <w:rPr>
          <w:rFonts w:ascii="Georgia" w:hAnsi="Georgia"/>
        </w:rPr>
        <w:t xml:space="preserve"> we have a few tips that could help you cut c</w:t>
      </w:r>
      <w:r w:rsidR="008543C1" w:rsidRPr="00135C1B">
        <w:rPr>
          <w:rFonts w:ascii="Georgia" w:hAnsi="Georgia"/>
        </w:rPr>
        <w:t>alories when picking your meals!</w:t>
      </w:r>
    </w:p>
    <w:p w14:paraId="44F42812" w14:textId="77777777" w:rsidR="003038C4" w:rsidRPr="00135C1B" w:rsidRDefault="003038C4" w:rsidP="003038C4">
      <w:pPr>
        <w:rPr>
          <w:rFonts w:ascii="Georgia" w:hAnsi="Georgia"/>
        </w:rPr>
      </w:pPr>
    </w:p>
    <w:p w14:paraId="65B2053E" w14:textId="037D6DC2" w:rsidR="003038C4" w:rsidRPr="00135C1B" w:rsidRDefault="003038C4" w:rsidP="00292350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 xml:space="preserve">If </w:t>
      </w:r>
      <w:r w:rsidR="008543C1" w:rsidRPr="00135C1B">
        <w:rPr>
          <w:rFonts w:ascii="Georgia" w:hAnsi="Georgia"/>
        </w:rPr>
        <w:t>having a 2 course meal,</w:t>
      </w:r>
      <w:r w:rsidRPr="00135C1B">
        <w:rPr>
          <w:rFonts w:ascii="Georgia" w:hAnsi="Georgia"/>
        </w:rPr>
        <w:t xml:space="preserve"> try to have a starter and a main rather than a main and a dessert as t</w:t>
      </w:r>
      <w:r w:rsidR="00292350" w:rsidRPr="00135C1B">
        <w:rPr>
          <w:rFonts w:ascii="Georgia" w:hAnsi="Georgia"/>
        </w:rPr>
        <w:t>his will typically be lower in c</w:t>
      </w:r>
      <w:r w:rsidRPr="00135C1B">
        <w:rPr>
          <w:rFonts w:ascii="Georgia" w:hAnsi="Georgia"/>
        </w:rPr>
        <w:t xml:space="preserve">alories. </w:t>
      </w:r>
    </w:p>
    <w:p w14:paraId="797FF908" w14:textId="77777777" w:rsidR="003038C4" w:rsidRPr="00135C1B" w:rsidRDefault="003038C4" w:rsidP="00292350">
      <w:pPr>
        <w:pStyle w:val="ListParagraph"/>
        <w:jc w:val="both"/>
        <w:rPr>
          <w:rFonts w:ascii="Georgia" w:hAnsi="Georgia"/>
        </w:rPr>
      </w:pPr>
    </w:p>
    <w:p w14:paraId="3D819C1F" w14:textId="5E62DE98" w:rsidR="003038C4" w:rsidRPr="00135C1B" w:rsidRDefault="003038C4" w:rsidP="00292350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 xml:space="preserve">Split </w:t>
      </w:r>
      <w:r w:rsidR="00CF6C5B" w:rsidRPr="00135C1B">
        <w:rPr>
          <w:rFonts w:ascii="Georgia" w:hAnsi="Georgia"/>
        </w:rPr>
        <w:t>y</w:t>
      </w:r>
      <w:r w:rsidR="00292350" w:rsidRPr="00135C1B">
        <w:rPr>
          <w:rFonts w:ascii="Georgia" w:hAnsi="Georgia"/>
        </w:rPr>
        <w:t>our carbohydrates and fats e.g. do not choose a meal that is high in both carbohydrate and fat. Instead choose either a High-Carb, Low Fat (</w:t>
      </w:r>
      <w:r w:rsidRPr="00135C1B">
        <w:rPr>
          <w:rFonts w:ascii="Georgia" w:hAnsi="Georgia"/>
        </w:rPr>
        <w:t>HCLF</w:t>
      </w:r>
      <w:r w:rsidR="00292350" w:rsidRPr="00135C1B">
        <w:rPr>
          <w:rFonts w:ascii="Georgia" w:hAnsi="Georgia"/>
        </w:rPr>
        <w:t>)</w:t>
      </w:r>
      <w:r w:rsidRPr="00135C1B">
        <w:rPr>
          <w:rFonts w:ascii="Georgia" w:hAnsi="Georgia"/>
        </w:rPr>
        <w:t xml:space="preserve"> meal or </w:t>
      </w:r>
      <w:r w:rsidR="00292350" w:rsidRPr="00135C1B">
        <w:rPr>
          <w:rFonts w:ascii="Georgia" w:hAnsi="Georgia"/>
        </w:rPr>
        <w:t>a Low-Carb, High Fat (</w:t>
      </w:r>
      <w:r w:rsidRPr="00135C1B">
        <w:rPr>
          <w:rFonts w:ascii="Georgia" w:hAnsi="Georgia"/>
        </w:rPr>
        <w:t>LCHF</w:t>
      </w:r>
      <w:r w:rsidR="00292350" w:rsidRPr="00135C1B">
        <w:rPr>
          <w:rFonts w:ascii="Georgia" w:hAnsi="Georgia"/>
        </w:rPr>
        <w:t>)</w:t>
      </w:r>
      <w:r w:rsidRPr="00135C1B">
        <w:rPr>
          <w:rFonts w:ascii="Georgia" w:hAnsi="Georgia"/>
        </w:rPr>
        <w:t xml:space="preserve"> meal. Examples </w:t>
      </w:r>
      <w:r w:rsidR="00292350" w:rsidRPr="00135C1B">
        <w:rPr>
          <w:rFonts w:ascii="Georgia" w:hAnsi="Georgia"/>
        </w:rPr>
        <w:t xml:space="preserve">of each can be found </w:t>
      </w:r>
      <w:r w:rsidRPr="00135C1B">
        <w:rPr>
          <w:rFonts w:ascii="Georgia" w:hAnsi="Georgia"/>
        </w:rPr>
        <w:t>below.</w:t>
      </w:r>
    </w:p>
    <w:p w14:paraId="3D537B1C" w14:textId="06F95ED4" w:rsidR="00292350" w:rsidRPr="00292350" w:rsidRDefault="00292350" w:rsidP="00292350">
      <w:pPr>
        <w:pStyle w:val="ListParagraph"/>
        <w:rPr>
          <w:rFonts w:ascii="Quicksand" w:hAnsi="Quicksand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292350" w14:paraId="273E2A71" w14:textId="77777777" w:rsidTr="009072EC">
        <w:trPr>
          <w:trHeight w:val="680"/>
        </w:trPr>
        <w:tc>
          <w:tcPr>
            <w:tcW w:w="4673" w:type="dxa"/>
            <w:shd w:val="clear" w:color="auto" w:fill="47C1C4"/>
            <w:vAlign w:val="center"/>
          </w:tcPr>
          <w:p w14:paraId="0E3D1A8C" w14:textId="3A4236D1" w:rsidR="00292350" w:rsidRPr="00135C1B" w:rsidRDefault="00292350" w:rsidP="00292350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HIGH CARB, LOW FAT</w:t>
            </w:r>
          </w:p>
        </w:tc>
        <w:tc>
          <w:tcPr>
            <w:tcW w:w="4820" w:type="dxa"/>
            <w:shd w:val="clear" w:color="auto" w:fill="47C1C4"/>
            <w:vAlign w:val="center"/>
          </w:tcPr>
          <w:p w14:paraId="59302667" w14:textId="193DB204" w:rsidR="00292350" w:rsidRPr="00135C1B" w:rsidRDefault="00292350" w:rsidP="00292350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LOW CARB, HIGH FAT</w:t>
            </w:r>
          </w:p>
        </w:tc>
      </w:tr>
      <w:tr w:rsidR="00292350" w14:paraId="37A272C1" w14:textId="77777777" w:rsidTr="009072EC">
        <w:trPr>
          <w:trHeight w:val="1413"/>
        </w:trPr>
        <w:tc>
          <w:tcPr>
            <w:tcW w:w="4673" w:type="dxa"/>
            <w:vAlign w:val="center"/>
          </w:tcPr>
          <w:p w14:paraId="00176578" w14:textId="28F772AD" w:rsidR="00292350" w:rsidRPr="00135C1B" w:rsidRDefault="00292350" w:rsidP="00292350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Roasted chicken risotto served with butternut squash and wild mushrooms</w:t>
            </w:r>
          </w:p>
        </w:tc>
        <w:tc>
          <w:tcPr>
            <w:tcW w:w="4820" w:type="dxa"/>
            <w:vAlign w:val="center"/>
          </w:tcPr>
          <w:p w14:paraId="1C9C6A30" w14:textId="37F73196" w:rsidR="00292350" w:rsidRPr="00135C1B" w:rsidRDefault="00292350" w:rsidP="00292350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</w:rPr>
              <w:t>Grilled salmon served on a bed of wild rocket, avocado and red peppers drizzled with a lemon and herb dressing</w:t>
            </w:r>
          </w:p>
        </w:tc>
      </w:tr>
      <w:tr w:rsidR="00292350" w14:paraId="06C6D663" w14:textId="77777777" w:rsidTr="009072EC">
        <w:trPr>
          <w:trHeight w:val="1263"/>
        </w:trPr>
        <w:tc>
          <w:tcPr>
            <w:tcW w:w="4673" w:type="dxa"/>
            <w:vAlign w:val="center"/>
          </w:tcPr>
          <w:p w14:paraId="6E1929E1" w14:textId="121AE207" w:rsidR="00292350" w:rsidRPr="00135C1B" w:rsidRDefault="00292350" w:rsidP="00292350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Lean turkey breast served with sweet potato wedges and roast vegetables</w:t>
            </w:r>
          </w:p>
        </w:tc>
        <w:tc>
          <w:tcPr>
            <w:tcW w:w="4820" w:type="dxa"/>
            <w:vAlign w:val="center"/>
          </w:tcPr>
          <w:p w14:paraId="56689FC9" w14:textId="2C5DE3C3" w:rsidR="00292350" w:rsidRPr="00135C1B" w:rsidRDefault="00292350" w:rsidP="00292350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</w:rPr>
              <w:t>8oz premium Sirloin steak with melted garlic butter and mixed assorted vegetables</w:t>
            </w:r>
          </w:p>
        </w:tc>
      </w:tr>
      <w:tr w:rsidR="00292350" w14:paraId="70ADAEAC" w14:textId="77777777" w:rsidTr="009072EC">
        <w:trPr>
          <w:trHeight w:val="1395"/>
        </w:trPr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14:paraId="151B4AD1" w14:textId="44E87BFF" w:rsidR="00292350" w:rsidRPr="00135C1B" w:rsidRDefault="00292350" w:rsidP="00292350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Smoked haddock fillet served with steamed rice and a side dish of glazed carrots and green leafy vegetables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5311E5E7" w14:textId="2A6DC398" w:rsidR="00292350" w:rsidRPr="00135C1B" w:rsidRDefault="00292350" w:rsidP="00292350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</w:rPr>
              <w:t>Warm chorizo salad served with crumbled brazil nuts, mozzarella cheese, beetroot and spinach leaves</w:t>
            </w:r>
          </w:p>
        </w:tc>
      </w:tr>
      <w:tr w:rsidR="00292350" w14:paraId="69DEB747" w14:textId="77777777" w:rsidTr="009072EC">
        <w:trPr>
          <w:trHeight w:val="1120"/>
        </w:trPr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14:paraId="521301EE" w14:textId="4E1BAF22" w:rsidR="00292350" w:rsidRPr="00135C1B" w:rsidRDefault="00292350" w:rsidP="00292350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Lemon and garlic prawn stir fry served with steamed basmati rice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3E3DF4A2" w14:textId="65540B3F" w:rsidR="00292350" w:rsidRPr="00135C1B" w:rsidRDefault="00292350" w:rsidP="00292350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Ham &amp; three cheese omelette served with dressed side salad</w:t>
            </w:r>
          </w:p>
        </w:tc>
      </w:tr>
      <w:tr w:rsidR="00292350" w14:paraId="0CB846C4" w14:textId="77777777" w:rsidTr="009072EC">
        <w:trPr>
          <w:trHeight w:val="1984"/>
        </w:trPr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2A0320" w14:textId="7AC1F761" w:rsidR="00292350" w:rsidRDefault="00292350" w:rsidP="00292350">
            <w:pPr>
              <w:jc w:val="center"/>
              <w:rPr>
                <w:rFonts w:ascii="Quicksand" w:hAnsi="Quicksan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AB1D253" wp14:editId="6AB8622C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3810</wp:posOffset>
                  </wp:positionV>
                  <wp:extent cx="2382520" cy="1219200"/>
                  <wp:effectExtent l="0" t="0" r="0" b="0"/>
                  <wp:wrapNone/>
                  <wp:docPr id="9" name="Picture 9" descr="http://www.thaiexpress.ca/wp-content/uploads/2011/02/oyster-stir-fry-chic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haiexpress.ca/wp-content/uploads/2011/02/oyster-stir-fry-chic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C69E6C" w14:textId="375AC614" w:rsidR="00292350" w:rsidRDefault="00135C1B" w:rsidP="00292350">
            <w:pPr>
              <w:jc w:val="center"/>
              <w:rPr>
                <w:rFonts w:ascii="Quicksand" w:hAnsi="Quicksan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4604706" wp14:editId="1CC422FC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238125</wp:posOffset>
                  </wp:positionV>
                  <wp:extent cx="1428115" cy="788035"/>
                  <wp:effectExtent l="0" t="0" r="635" b="0"/>
                  <wp:wrapNone/>
                  <wp:docPr id="13" name="Picture 13" descr="http://static1.squarespace.com/static/532a509fe4b091b8426c8a2b/532a5170e4b0521b78af3035/5330ef9ae4b03ddf6eec7743/1395716149068/?format=10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1.squarespace.com/static/532a509fe4b091b8426c8a2b/532a5170e4b0521b78af3035/5330ef9ae4b03ddf6eec7743/1395716149068/?format=1000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17586" r="5500" b="14483"/>
                          <a:stretch/>
                        </pic:blipFill>
                        <pic:spPr bwMode="auto">
                          <a:xfrm>
                            <a:off x="0" y="0"/>
                            <a:ext cx="142811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9012E0F" wp14:editId="306DB9B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123825</wp:posOffset>
                  </wp:positionV>
                  <wp:extent cx="1752600" cy="974090"/>
                  <wp:effectExtent l="0" t="0" r="0" b="0"/>
                  <wp:wrapNone/>
                  <wp:docPr id="11" name="Picture 11" descr="http://i.ytimg.com/vi/Y5JVe-wedSU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ytimg.com/vi/Y5JVe-wedSU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8" b="13056"/>
                          <a:stretch/>
                        </pic:blipFill>
                        <pic:spPr bwMode="auto">
                          <a:xfrm>
                            <a:off x="0" y="0"/>
                            <a:ext cx="17526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2FD6E2" w14:textId="77777777" w:rsidR="00292350" w:rsidRDefault="00292350" w:rsidP="00292350">
      <w:pPr>
        <w:rPr>
          <w:rFonts w:ascii="Quicksand" w:hAnsi="Quicksand"/>
        </w:rPr>
      </w:pPr>
    </w:p>
    <w:p w14:paraId="6EE2FEDE" w14:textId="168E4FFA" w:rsidR="00292350" w:rsidRPr="00135C1B" w:rsidRDefault="00292350" w:rsidP="007B0E78">
      <w:pPr>
        <w:jc w:val="both"/>
        <w:rPr>
          <w:rFonts w:ascii="Georgia" w:hAnsi="Georgia"/>
        </w:rPr>
      </w:pPr>
      <w:r w:rsidRPr="00135C1B">
        <w:rPr>
          <w:rFonts w:ascii="Georgia" w:hAnsi="Georgia"/>
        </w:rPr>
        <w:t xml:space="preserve">Dishes to try and avoid (typically high carbohydrate and high fat) include pizzas, </w:t>
      </w:r>
      <w:r w:rsidR="009072EC" w:rsidRPr="00135C1B">
        <w:rPr>
          <w:rFonts w:ascii="Georgia" w:hAnsi="Georgia"/>
        </w:rPr>
        <w:t xml:space="preserve">chips, deep fried food, creamy pasta dishes (go tomato-based instead!), creamy Indian dishes if accompanied with rice/naan bread etc. </w:t>
      </w:r>
    </w:p>
    <w:p w14:paraId="6BB92363" w14:textId="2B838EAF" w:rsidR="00292350" w:rsidRPr="00135C1B" w:rsidRDefault="00292350" w:rsidP="00292350">
      <w:pPr>
        <w:rPr>
          <w:rFonts w:ascii="Georgia" w:hAnsi="Georgia"/>
        </w:rPr>
      </w:pPr>
    </w:p>
    <w:p w14:paraId="388F73D8" w14:textId="70219A0C" w:rsidR="00292350" w:rsidRPr="00135C1B" w:rsidRDefault="00292350" w:rsidP="00292350">
      <w:pPr>
        <w:rPr>
          <w:rFonts w:ascii="Georgia" w:hAnsi="Georgia"/>
        </w:rPr>
      </w:pPr>
    </w:p>
    <w:p w14:paraId="725BE814" w14:textId="77777777" w:rsidR="00292350" w:rsidRDefault="00292350" w:rsidP="00292350">
      <w:pPr>
        <w:rPr>
          <w:rFonts w:ascii="Quicksand" w:hAnsi="Quicksand"/>
        </w:rPr>
      </w:pPr>
    </w:p>
    <w:p w14:paraId="4AE33376" w14:textId="77777777" w:rsidR="00292350" w:rsidRDefault="00292350" w:rsidP="00292350">
      <w:pPr>
        <w:rPr>
          <w:rFonts w:ascii="Quicksand" w:hAnsi="Quicksand"/>
        </w:rPr>
      </w:pPr>
    </w:p>
    <w:p w14:paraId="304F209D" w14:textId="68D8954E" w:rsidR="003038C4" w:rsidRPr="00135C1B" w:rsidRDefault="007B0E78" w:rsidP="003038C4">
      <w:pPr>
        <w:rPr>
          <w:rFonts w:ascii="Georgia" w:hAnsi="Georgia"/>
          <w:b/>
          <w:u w:val="single"/>
        </w:rPr>
      </w:pPr>
      <w:r w:rsidRPr="00135C1B">
        <w:rPr>
          <w:rFonts w:ascii="Georgia" w:hAnsi="Georgia"/>
          <w:b/>
          <w:u w:val="single"/>
        </w:rPr>
        <w:lastRenderedPageBreak/>
        <w:t>Additional Tips</w:t>
      </w:r>
    </w:p>
    <w:p w14:paraId="52036F2D" w14:textId="77777777" w:rsidR="007B0E78" w:rsidRPr="00135C1B" w:rsidRDefault="007B0E78" w:rsidP="003038C4">
      <w:pPr>
        <w:rPr>
          <w:rFonts w:ascii="Georgia" w:hAnsi="Georgia"/>
          <w:b/>
          <w:u w:val="single"/>
        </w:rPr>
      </w:pPr>
    </w:p>
    <w:p w14:paraId="66A2E839" w14:textId="0DEDFF63" w:rsidR="003038C4" w:rsidRPr="00135C1B" w:rsidRDefault="003038C4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Ask for extra vegetables</w:t>
      </w:r>
      <w:r w:rsidR="007B0E78" w:rsidRPr="00135C1B">
        <w:rPr>
          <w:rFonts w:ascii="Georgia" w:hAnsi="Georgia"/>
        </w:rPr>
        <w:t xml:space="preserve"> or salad</w:t>
      </w:r>
      <w:r w:rsidRPr="00135C1B">
        <w:rPr>
          <w:rFonts w:ascii="Georgia" w:hAnsi="Georgia"/>
        </w:rPr>
        <w:t xml:space="preserve"> instead of the carbohydrate option.</w:t>
      </w:r>
    </w:p>
    <w:p w14:paraId="12B3AD99" w14:textId="7B22C260" w:rsidR="003038C4" w:rsidRPr="00135C1B" w:rsidRDefault="003038C4" w:rsidP="007B0E78">
      <w:pPr>
        <w:pStyle w:val="ListParagraph"/>
        <w:jc w:val="both"/>
        <w:rPr>
          <w:rFonts w:ascii="Georgia" w:hAnsi="Georgia"/>
        </w:rPr>
      </w:pPr>
    </w:p>
    <w:p w14:paraId="121786B9" w14:textId="1419764E" w:rsidR="003038C4" w:rsidRPr="00135C1B" w:rsidRDefault="003038C4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Check the menu before leaving home so you know what to expect. If you can’t see a healthy option – choose a different restaurant!</w:t>
      </w:r>
    </w:p>
    <w:p w14:paraId="2B982D44" w14:textId="0089892B" w:rsidR="003038C4" w:rsidRPr="00135C1B" w:rsidRDefault="003038C4" w:rsidP="007B0E78">
      <w:pPr>
        <w:pStyle w:val="ListParagraph"/>
        <w:jc w:val="both"/>
        <w:rPr>
          <w:rFonts w:ascii="Georgia" w:hAnsi="Georgia"/>
        </w:rPr>
      </w:pPr>
    </w:p>
    <w:p w14:paraId="080D5D2D" w14:textId="77777777" w:rsidR="003038C4" w:rsidRPr="00135C1B" w:rsidRDefault="003038C4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 xml:space="preserve">Skip the bread basket. </w:t>
      </w:r>
    </w:p>
    <w:p w14:paraId="03BC482A" w14:textId="71706C8C" w:rsidR="003038C4" w:rsidRPr="00135C1B" w:rsidRDefault="003038C4" w:rsidP="007B0E78">
      <w:pPr>
        <w:pStyle w:val="ListParagraph"/>
        <w:jc w:val="both"/>
        <w:rPr>
          <w:rFonts w:ascii="Georgia" w:hAnsi="Georgia"/>
        </w:rPr>
      </w:pPr>
    </w:p>
    <w:p w14:paraId="69292B4D" w14:textId="57478009" w:rsidR="003038C4" w:rsidRPr="00135C1B" w:rsidRDefault="008543C1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Order a j</w:t>
      </w:r>
      <w:r w:rsidR="003038C4" w:rsidRPr="00135C1B">
        <w:rPr>
          <w:rFonts w:ascii="Georgia" w:hAnsi="Georgia"/>
        </w:rPr>
        <w:t xml:space="preserve">ug of water and continually sip throughout the meal to </w:t>
      </w:r>
      <w:r w:rsidR="007B0E78" w:rsidRPr="00135C1B">
        <w:rPr>
          <w:rFonts w:ascii="Georgia" w:hAnsi="Georgia"/>
        </w:rPr>
        <w:t>help with feelings of fullness</w:t>
      </w:r>
      <w:r w:rsidR="003038C4" w:rsidRPr="00135C1B">
        <w:rPr>
          <w:rFonts w:ascii="Georgia" w:hAnsi="Georgia"/>
        </w:rPr>
        <w:t>.</w:t>
      </w:r>
    </w:p>
    <w:p w14:paraId="6B6F2414" w14:textId="4F1936C5" w:rsidR="003038C4" w:rsidRPr="00135C1B" w:rsidRDefault="003038C4" w:rsidP="003038C4">
      <w:pPr>
        <w:rPr>
          <w:rFonts w:ascii="Georgia" w:hAnsi="Georgia"/>
        </w:rPr>
      </w:pPr>
    </w:p>
    <w:p w14:paraId="3E3E6837" w14:textId="0AD9037D" w:rsidR="007B0E78" w:rsidRPr="00135C1B" w:rsidRDefault="003038C4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 xml:space="preserve">Eat normally throughout the day </w:t>
      </w:r>
      <w:r w:rsidR="007B0E78" w:rsidRPr="00135C1B">
        <w:rPr>
          <w:rFonts w:ascii="Georgia" w:hAnsi="Georgia"/>
        </w:rPr>
        <w:t>and keep protein intakes high</w:t>
      </w:r>
      <w:r w:rsidRPr="00135C1B">
        <w:rPr>
          <w:rFonts w:ascii="Georgia" w:hAnsi="Georgia"/>
        </w:rPr>
        <w:t xml:space="preserve"> so that you are not starving when you get to the restaurant as this will </w:t>
      </w:r>
      <w:r w:rsidR="007B0E78" w:rsidRPr="00135C1B">
        <w:rPr>
          <w:rFonts w:ascii="Georgia" w:hAnsi="Georgia"/>
        </w:rPr>
        <w:t xml:space="preserve">make it </w:t>
      </w:r>
      <w:r w:rsidRPr="00135C1B">
        <w:rPr>
          <w:rFonts w:ascii="Georgia" w:hAnsi="Georgia"/>
        </w:rPr>
        <w:t>more likely to choose a bad option</w:t>
      </w:r>
      <w:r w:rsidR="007B0E78" w:rsidRPr="00135C1B">
        <w:rPr>
          <w:rFonts w:ascii="Georgia" w:hAnsi="Georgia"/>
        </w:rPr>
        <w:t>/overeat</w:t>
      </w:r>
      <w:r w:rsidRPr="00135C1B">
        <w:rPr>
          <w:rFonts w:ascii="Georgia" w:hAnsi="Georgia"/>
        </w:rPr>
        <w:t>.</w:t>
      </w:r>
      <w:r w:rsidR="007B0E78" w:rsidRPr="00135C1B">
        <w:rPr>
          <w:rFonts w:ascii="Georgia" w:hAnsi="Georgia"/>
        </w:rPr>
        <w:t xml:space="preserve"> It may also be worth eating a high-protein snack such as a whey protein shake before getting to the restaurant. </w:t>
      </w:r>
      <w:r w:rsidRPr="00135C1B">
        <w:rPr>
          <w:rFonts w:ascii="Georgia" w:hAnsi="Georgia"/>
        </w:rPr>
        <w:t xml:space="preserve"> </w:t>
      </w:r>
      <w:r w:rsidR="007B0E78" w:rsidRPr="00135C1B">
        <w:rPr>
          <w:rFonts w:ascii="Georgia" w:hAnsi="Georgia"/>
        </w:rPr>
        <w:t>Example below:</w:t>
      </w:r>
    </w:p>
    <w:p w14:paraId="71731186" w14:textId="7C5BD5C4" w:rsidR="007B0E78" w:rsidRPr="007B0E78" w:rsidRDefault="007B0E78" w:rsidP="007B0E78">
      <w:pPr>
        <w:pStyle w:val="ListParagraph"/>
        <w:rPr>
          <w:rFonts w:ascii="Quicksand" w:hAnsi="Quicksand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7B0E78" w14:paraId="59514E74" w14:textId="77777777" w:rsidTr="00084872">
        <w:trPr>
          <w:trHeight w:val="417"/>
        </w:trPr>
        <w:tc>
          <w:tcPr>
            <w:tcW w:w="2373" w:type="dxa"/>
            <w:shd w:val="clear" w:color="auto" w:fill="47C1C4"/>
            <w:vAlign w:val="center"/>
          </w:tcPr>
          <w:p w14:paraId="37BB8F65" w14:textId="27C4D387" w:rsidR="007B0E78" w:rsidRPr="00135C1B" w:rsidRDefault="007B0E78" w:rsidP="007B0E78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Breakfast</w:t>
            </w:r>
          </w:p>
        </w:tc>
        <w:tc>
          <w:tcPr>
            <w:tcW w:w="2373" w:type="dxa"/>
            <w:shd w:val="clear" w:color="auto" w:fill="47C1C4"/>
            <w:vAlign w:val="center"/>
          </w:tcPr>
          <w:p w14:paraId="3178D9CD" w14:textId="3D965D91" w:rsidR="007B0E78" w:rsidRPr="00135C1B" w:rsidRDefault="007B0E78" w:rsidP="007B0E78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Lunch</w:t>
            </w:r>
          </w:p>
        </w:tc>
        <w:tc>
          <w:tcPr>
            <w:tcW w:w="2373" w:type="dxa"/>
            <w:shd w:val="clear" w:color="auto" w:fill="47C1C4"/>
            <w:vAlign w:val="center"/>
          </w:tcPr>
          <w:p w14:paraId="04486B96" w14:textId="512050F3" w:rsidR="007B0E78" w:rsidRPr="00135C1B" w:rsidRDefault="007B0E78" w:rsidP="007B0E78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Snack</w:t>
            </w:r>
          </w:p>
        </w:tc>
        <w:tc>
          <w:tcPr>
            <w:tcW w:w="2374" w:type="dxa"/>
            <w:shd w:val="clear" w:color="auto" w:fill="47C1C4"/>
            <w:vAlign w:val="center"/>
          </w:tcPr>
          <w:p w14:paraId="6954125C" w14:textId="5FCE6DBD" w:rsidR="007B0E78" w:rsidRPr="00135C1B" w:rsidRDefault="007B0E78" w:rsidP="007B0E78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MEAL OUT</w:t>
            </w:r>
          </w:p>
        </w:tc>
      </w:tr>
      <w:tr w:rsidR="007B0E78" w14:paraId="3A3FD796" w14:textId="77777777" w:rsidTr="007B0E78">
        <w:trPr>
          <w:trHeight w:val="990"/>
        </w:trPr>
        <w:tc>
          <w:tcPr>
            <w:tcW w:w="2373" w:type="dxa"/>
            <w:vAlign w:val="center"/>
          </w:tcPr>
          <w:p w14:paraId="1F3B9BB9" w14:textId="440056E0" w:rsidR="007B0E78" w:rsidRPr="00135C1B" w:rsidRDefault="007B0E78" w:rsidP="007B0E78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Omelette with Vegetables</w:t>
            </w:r>
          </w:p>
        </w:tc>
        <w:tc>
          <w:tcPr>
            <w:tcW w:w="2373" w:type="dxa"/>
            <w:vAlign w:val="center"/>
          </w:tcPr>
          <w:p w14:paraId="4CD1CB0B" w14:textId="7EF9732C" w:rsidR="007B0E78" w:rsidRPr="00135C1B" w:rsidRDefault="007B0E78" w:rsidP="007B0E78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Chicken &amp; Couscous Salad</w:t>
            </w:r>
          </w:p>
        </w:tc>
        <w:tc>
          <w:tcPr>
            <w:tcW w:w="2373" w:type="dxa"/>
            <w:vAlign w:val="center"/>
          </w:tcPr>
          <w:p w14:paraId="27673FBC" w14:textId="5AF98D57" w:rsidR="007B0E78" w:rsidRPr="00135C1B" w:rsidRDefault="007B0E78" w:rsidP="007B0E78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Whey + Water</w:t>
            </w:r>
          </w:p>
        </w:tc>
        <w:tc>
          <w:tcPr>
            <w:tcW w:w="2374" w:type="dxa"/>
            <w:vAlign w:val="center"/>
          </w:tcPr>
          <w:p w14:paraId="3F04E7DD" w14:textId="0D54E858" w:rsidR="007B0E78" w:rsidRPr="00135C1B" w:rsidRDefault="007B0E78" w:rsidP="007B0E78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HCLF or LCHF Meal</w:t>
            </w:r>
          </w:p>
        </w:tc>
      </w:tr>
    </w:tbl>
    <w:p w14:paraId="5B7D86E8" w14:textId="4F931834" w:rsidR="007B0E78" w:rsidRPr="007B0E78" w:rsidRDefault="007B0E78" w:rsidP="007B0E78">
      <w:pPr>
        <w:jc w:val="both"/>
        <w:rPr>
          <w:rFonts w:ascii="Quicksand" w:hAnsi="Quicksand"/>
        </w:rPr>
      </w:pPr>
    </w:p>
    <w:p w14:paraId="7275C76D" w14:textId="6D07B79A" w:rsidR="007B0E78" w:rsidRPr="00135C1B" w:rsidRDefault="007B0E78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Alternatively, choose an intermittent fasting approach – fast throughout the day (do not have breakfast</w:t>
      </w:r>
      <w:r w:rsidR="008543C1" w:rsidRPr="00135C1B">
        <w:rPr>
          <w:rFonts w:ascii="Georgia" w:hAnsi="Georgia"/>
        </w:rPr>
        <w:t>,</w:t>
      </w:r>
      <w:r w:rsidRPr="00135C1B">
        <w:rPr>
          <w:rFonts w:ascii="Georgia" w:hAnsi="Georgia"/>
        </w:rPr>
        <w:t xml:space="preserve"> or</w:t>
      </w:r>
      <w:r w:rsidR="00B36139" w:rsidRPr="00135C1B">
        <w:rPr>
          <w:rFonts w:ascii="Georgia" w:hAnsi="Georgia"/>
        </w:rPr>
        <w:t xml:space="preserve"> perhaps even breakfast </w:t>
      </w:r>
      <w:r w:rsidR="00B36139" w:rsidRPr="00135C1B">
        <w:rPr>
          <w:rFonts w:ascii="Georgia" w:hAnsi="Georgia"/>
          <w:u w:val="single"/>
        </w:rPr>
        <w:t>and</w:t>
      </w:r>
      <w:r w:rsidRPr="00135C1B">
        <w:rPr>
          <w:rFonts w:ascii="Georgia" w:hAnsi="Georgia"/>
        </w:rPr>
        <w:t xml:space="preserve"> lunch) meaning you have a greater calorie allowance for your meal in the evening! Example below:</w:t>
      </w:r>
    </w:p>
    <w:p w14:paraId="1060F9CB" w14:textId="20157360" w:rsidR="003038C4" w:rsidRPr="00135C1B" w:rsidRDefault="003038C4" w:rsidP="003038C4">
      <w:pPr>
        <w:ind w:left="360"/>
        <w:rPr>
          <w:rFonts w:ascii="Georgia" w:hAnsi="Georgia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7B0E78" w14:paraId="4C201D29" w14:textId="77777777" w:rsidTr="00084872">
        <w:trPr>
          <w:trHeight w:val="417"/>
        </w:trPr>
        <w:tc>
          <w:tcPr>
            <w:tcW w:w="2373" w:type="dxa"/>
            <w:shd w:val="clear" w:color="auto" w:fill="47C1C4"/>
            <w:vAlign w:val="center"/>
          </w:tcPr>
          <w:p w14:paraId="06B0AE04" w14:textId="77777777" w:rsidR="007B0E78" w:rsidRPr="00135C1B" w:rsidRDefault="007B0E78" w:rsidP="00E906A6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Breakfast</w:t>
            </w:r>
          </w:p>
        </w:tc>
        <w:tc>
          <w:tcPr>
            <w:tcW w:w="2373" w:type="dxa"/>
            <w:shd w:val="clear" w:color="auto" w:fill="47C1C4"/>
            <w:vAlign w:val="center"/>
          </w:tcPr>
          <w:p w14:paraId="431083FA" w14:textId="3ED0979E" w:rsidR="007B0E78" w:rsidRPr="00135C1B" w:rsidRDefault="007B0E78" w:rsidP="00E906A6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Lunch</w:t>
            </w:r>
          </w:p>
        </w:tc>
        <w:tc>
          <w:tcPr>
            <w:tcW w:w="2373" w:type="dxa"/>
            <w:shd w:val="clear" w:color="auto" w:fill="47C1C4"/>
            <w:vAlign w:val="center"/>
          </w:tcPr>
          <w:p w14:paraId="6BA3F452" w14:textId="77777777" w:rsidR="007B0E78" w:rsidRPr="00135C1B" w:rsidRDefault="007B0E78" w:rsidP="00E906A6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Snack</w:t>
            </w:r>
          </w:p>
        </w:tc>
        <w:tc>
          <w:tcPr>
            <w:tcW w:w="2374" w:type="dxa"/>
            <w:shd w:val="clear" w:color="auto" w:fill="47C1C4"/>
            <w:vAlign w:val="center"/>
          </w:tcPr>
          <w:p w14:paraId="0BE0DA37" w14:textId="77777777" w:rsidR="007B0E78" w:rsidRPr="00135C1B" w:rsidRDefault="007B0E78" w:rsidP="00E906A6">
            <w:pPr>
              <w:jc w:val="center"/>
              <w:rPr>
                <w:rFonts w:ascii="Georgia" w:hAnsi="Georgia"/>
                <w:b/>
              </w:rPr>
            </w:pPr>
            <w:r w:rsidRPr="00135C1B">
              <w:rPr>
                <w:rFonts w:ascii="Georgia" w:hAnsi="Georgia"/>
                <w:b/>
              </w:rPr>
              <w:t>MEAL OUT</w:t>
            </w:r>
          </w:p>
        </w:tc>
      </w:tr>
      <w:tr w:rsidR="007B0E78" w14:paraId="7E1EC02D" w14:textId="77777777" w:rsidTr="00A64F0D">
        <w:trPr>
          <w:trHeight w:val="990"/>
        </w:trPr>
        <w:tc>
          <w:tcPr>
            <w:tcW w:w="7119" w:type="dxa"/>
            <w:gridSpan w:val="3"/>
            <w:vAlign w:val="center"/>
          </w:tcPr>
          <w:p w14:paraId="0EE603DB" w14:textId="71AD777A" w:rsidR="007B0E78" w:rsidRPr="00135C1B" w:rsidRDefault="007B0E78" w:rsidP="00E906A6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Fast (Water only)</w:t>
            </w:r>
          </w:p>
        </w:tc>
        <w:tc>
          <w:tcPr>
            <w:tcW w:w="2374" w:type="dxa"/>
            <w:vAlign w:val="center"/>
          </w:tcPr>
          <w:p w14:paraId="292EA939" w14:textId="64113FA9" w:rsidR="007B0E78" w:rsidRPr="00135C1B" w:rsidRDefault="007B0E78" w:rsidP="00E906A6">
            <w:pPr>
              <w:jc w:val="center"/>
              <w:rPr>
                <w:rFonts w:ascii="Georgia" w:hAnsi="Georgia"/>
              </w:rPr>
            </w:pPr>
            <w:r w:rsidRPr="00135C1B">
              <w:rPr>
                <w:rFonts w:ascii="Georgia" w:hAnsi="Georgia"/>
              </w:rPr>
              <w:t>Meal of your choice</w:t>
            </w:r>
          </w:p>
        </w:tc>
      </w:tr>
    </w:tbl>
    <w:p w14:paraId="7FAEB7D6" w14:textId="0100E667" w:rsidR="007B0E78" w:rsidRDefault="007B0E78" w:rsidP="003038C4">
      <w:pPr>
        <w:ind w:left="360"/>
        <w:rPr>
          <w:rFonts w:ascii="Quicksand" w:hAnsi="Quicksand"/>
        </w:rPr>
      </w:pPr>
    </w:p>
    <w:p w14:paraId="65690B03" w14:textId="394A89C3" w:rsidR="007B0E78" w:rsidRDefault="008543C1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Stick to l</w:t>
      </w:r>
      <w:r w:rsidR="007B0E78" w:rsidRPr="00135C1B">
        <w:rPr>
          <w:rFonts w:ascii="Georgia" w:hAnsi="Georgia"/>
        </w:rPr>
        <w:t xml:space="preserve">ow Calorie drinks e.g. </w:t>
      </w:r>
      <w:r w:rsidR="00084872" w:rsidRPr="00135C1B">
        <w:rPr>
          <w:rFonts w:ascii="Georgia" w:hAnsi="Georgia"/>
        </w:rPr>
        <w:t xml:space="preserve">water with sliced lemon, </w:t>
      </w:r>
      <w:r w:rsidR="007B0E78" w:rsidRPr="00135C1B">
        <w:rPr>
          <w:rFonts w:ascii="Georgia" w:hAnsi="Georgia"/>
        </w:rPr>
        <w:t xml:space="preserve">diet coke, diet lemonade, </w:t>
      </w:r>
      <w:proofErr w:type="spellStart"/>
      <w:r w:rsidR="007B0E78" w:rsidRPr="00135C1B">
        <w:rPr>
          <w:rFonts w:ascii="Georgia" w:hAnsi="Georgia"/>
        </w:rPr>
        <w:t>slimline</w:t>
      </w:r>
      <w:proofErr w:type="spellEnd"/>
      <w:r w:rsidR="007B0E78" w:rsidRPr="00135C1B">
        <w:rPr>
          <w:rFonts w:ascii="Georgia" w:hAnsi="Georgia"/>
        </w:rPr>
        <w:t xml:space="preserve"> tonic etc. Try not to drink alcohol as this will </w:t>
      </w:r>
      <w:r w:rsidRPr="00135C1B">
        <w:rPr>
          <w:rFonts w:ascii="Georgia" w:hAnsi="Georgia"/>
        </w:rPr>
        <w:t>increase calorie intake and also reduces willpower!</w:t>
      </w:r>
      <w:r w:rsidR="007B0E78" w:rsidRPr="00135C1B">
        <w:rPr>
          <w:rFonts w:ascii="Georgia" w:hAnsi="Georgia"/>
        </w:rPr>
        <w:t xml:space="preserve"> If you must drink, aim to drink spirits with diet</w:t>
      </w:r>
      <w:r w:rsidR="00084872" w:rsidRPr="00135C1B">
        <w:rPr>
          <w:rFonts w:ascii="Georgia" w:hAnsi="Georgia"/>
        </w:rPr>
        <w:t xml:space="preserve"> mixers. These</w:t>
      </w:r>
      <w:r w:rsidR="007B0E78" w:rsidRPr="00135C1B">
        <w:rPr>
          <w:rFonts w:ascii="Georgia" w:hAnsi="Georgia"/>
        </w:rPr>
        <w:t xml:space="preserve"> will be significantly lowe</w:t>
      </w:r>
      <w:r w:rsidR="00084872" w:rsidRPr="00135C1B">
        <w:rPr>
          <w:rFonts w:ascii="Georgia" w:hAnsi="Georgia"/>
        </w:rPr>
        <w:t>r in calories than wine or beer.</w:t>
      </w:r>
    </w:p>
    <w:p w14:paraId="1ECCF3F3" w14:textId="77777777" w:rsidR="00135C1B" w:rsidRPr="00135C1B" w:rsidRDefault="00135C1B" w:rsidP="00135C1B">
      <w:pPr>
        <w:pStyle w:val="ListParagraph"/>
        <w:jc w:val="both"/>
        <w:rPr>
          <w:rFonts w:ascii="Georgia" w:hAnsi="Georgia"/>
        </w:rPr>
      </w:pPr>
    </w:p>
    <w:p w14:paraId="58022598" w14:textId="5FD66782" w:rsidR="007B0E78" w:rsidRDefault="00084872" w:rsidP="003038C4">
      <w:pPr>
        <w:ind w:left="360"/>
        <w:rPr>
          <w:rFonts w:ascii="Quicksand" w:hAnsi="Quicksand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9AB6F14" wp14:editId="75894533">
            <wp:simplePos x="0" y="0"/>
            <wp:positionH relativeFrom="column">
              <wp:posOffset>4629150</wp:posOffset>
            </wp:positionH>
            <wp:positionV relativeFrom="paragraph">
              <wp:posOffset>81915</wp:posOffset>
            </wp:positionV>
            <wp:extent cx="609600" cy="1662545"/>
            <wp:effectExtent l="0" t="0" r="0" b="0"/>
            <wp:wrapNone/>
            <wp:docPr id="16" name="Picture 16" descr="http://ecx.images-amazon.com/images/I/31%2BHo3P-M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cx.images-amazon.com/images/I/31%2BHo3P-MR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7" r="34667"/>
                    <a:stretch/>
                  </pic:blipFill>
                  <pic:spPr bwMode="auto">
                    <a:xfrm>
                      <a:off x="0" y="0"/>
                      <a:ext cx="609600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86748" w14:textId="3F4DD8CB" w:rsidR="007B0E78" w:rsidRDefault="00084872" w:rsidP="003038C4">
      <w:pPr>
        <w:ind w:left="360"/>
        <w:rPr>
          <w:rFonts w:ascii="Quicksand" w:hAnsi="Quicksand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A9E308B" wp14:editId="47831846">
            <wp:simplePos x="0" y="0"/>
            <wp:positionH relativeFrom="column">
              <wp:posOffset>2157730</wp:posOffset>
            </wp:positionH>
            <wp:positionV relativeFrom="paragraph">
              <wp:posOffset>5080</wp:posOffset>
            </wp:positionV>
            <wp:extent cx="1908613" cy="1485900"/>
            <wp:effectExtent l="0" t="0" r="0" b="0"/>
            <wp:wrapNone/>
            <wp:docPr id="14" name="Picture 14" descr="http://www.lookgreat-loseweight-savemoney.com/images/lemon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ookgreat-loseweight-savemoney.com/images/lemonwat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1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CE6F6B" wp14:editId="3BEF9B8B">
            <wp:simplePos x="0" y="0"/>
            <wp:positionH relativeFrom="column">
              <wp:posOffset>809625</wp:posOffset>
            </wp:positionH>
            <wp:positionV relativeFrom="paragraph">
              <wp:posOffset>5080</wp:posOffset>
            </wp:positionV>
            <wp:extent cx="809625" cy="1428750"/>
            <wp:effectExtent l="0" t="0" r="9525" b="0"/>
            <wp:wrapNone/>
            <wp:docPr id="15" name="Picture 15" descr="http://web176.extendcp.co.uk/lansdells.co.uk/images/SchSlimlineTonic125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176.extendcp.co.uk/lansdells.co.uk/images/SchSlimlineTonic125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r="20666"/>
                    <a:stretch/>
                  </pic:blipFill>
                  <pic:spPr bwMode="auto">
                    <a:xfrm>
                      <a:off x="0" y="0"/>
                      <a:ext cx="80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EEBEE" w14:textId="2E6BFF78" w:rsidR="007B0E78" w:rsidRDefault="007B0E78" w:rsidP="003038C4">
      <w:pPr>
        <w:ind w:left="360"/>
        <w:rPr>
          <w:rFonts w:ascii="Quicksand" w:hAnsi="Quicksand"/>
        </w:rPr>
      </w:pPr>
    </w:p>
    <w:p w14:paraId="5F815D1A" w14:textId="7C11B000" w:rsidR="007B0E78" w:rsidRDefault="007B0E78" w:rsidP="003038C4">
      <w:pPr>
        <w:ind w:left="360"/>
        <w:rPr>
          <w:rFonts w:ascii="Quicksand" w:hAnsi="Quicksand"/>
        </w:rPr>
      </w:pPr>
    </w:p>
    <w:p w14:paraId="00DD85E4" w14:textId="77777777" w:rsidR="007B0E78" w:rsidRDefault="007B0E78" w:rsidP="003038C4">
      <w:pPr>
        <w:ind w:left="360"/>
        <w:rPr>
          <w:rFonts w:ascii="Quicksand" w:hAnsi="Quicksand"/>
        </w:rPr>
      </w:pPr>
    </w:p>
    <w:p w14:paraId="47ADDAD5" w14:textId="7D724E9B" w:rsidR="007B0E78" w:rsidRDefault="007B0E78" w:rsidP="003038C4">
      <w:pPr>
        <w:ind w:left="360"/>
        <w:rPr>
          <w:rFonts w:ascii="Quicksand" w:hAnsi="Quicksand"/>
        </w:rPr>
      </w:pPr>
    </w:p>
    <w:p w14:paraId="73B10141" w14:textId="77777777" w:rsidR="007B0E78" w:rsidRDefault="007B0E78" w:rsidP="003038C4">
      <w:pPr>
        <w:ind w:left="360"/>
        <w:rPr>
          <w:rFonts w:ascii="Quicksand" w:hAnsi="Quicksand"/>
        </w:rPr>
      </w:pPr>
    </w:p>
    <w:p w14:paraId="688A1FAF" w14:textId="1534246D" w:rsidR="007B0E78" w:rsidRDefault="007B0E78" w:rsidP="003038C4">
      <w:pPr>
        <w:ind w:left="360"/>
        <w:rPr>
          <w:rFonts w:ascii="Quicksand" w:hAnsi="Quicksand"/>
        </w:rPr>
      </w:pPr>
    </w:p>
    <w:p w14:paraId="15EE6D32" w14:textId="77777777" w:rsidR="007B0E78" w:rsidRDefault="007B0E78" w:rsidP="003038C4">
      <w:pPr>
        <w:ind w:left="360"/>
        <w:rPr>
          <w:rFonts w:ascii="Quicksand" w:hAnsi="Quicksand"/>
        </w:rPr>
      </w:pPr>
    </w:p>
    <w:p w14:paraId="735BA36E" w14:textId="07755FE7" w:rsidR="003038C4" w:rsidRPr="00135C1B" w:rsidRDefault="003038C4" w:rsidP="007B0E78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lastRenderedPageBreak/>
        <w:t xml:space="preserve">Be savvy – options </w:t>
      </w:r>
      <w:r w:rsidR="008543C1" w:rsidRPr="00135C1B">
        <w:rPr>
          <w:rFonts w:ascii="Georgia" w:hAnsi="Georgia"/>
        </w:rPr>
        <w:t>that are</w:t>
      </w:r>
      <w:r w:rsidRPr="00135C1B">
        <w:rPr>
          <w:rFonts w:ascii="Georgia" w:hAnsi="Georgia"/>
        </w:rPr>
        <w:t xml:space="preserve"> </w:t>
      </w:r>
      <w:r w:rsidRPr="00135C1B">
        <w:rPr>
          <w:rFonts w:ascii="Georgia" w:hAnsi="Georgia"/>
          <w:b/>
        </w:rPr>
        <w:t>creamed</w:t>
      </w:r>
      <w:r w:rsidRPr="00135C1B">
        <w:rPr>
          <w:rFonts w:ascii="Georgia" w:hAnsi="Georgia"/>
        </w:rPr>
        <w:t xml:space="preserve">, </w:t>
      </w:r>
      <w:r w:rsidRPr="00135C1B">
        <w:rPr>
          <w:rFonts w:ascii="Georgia" w:hAnsi="Georgia"/>
          <w:b/>
        </w:rPr>
        <w:t>breaded</w:t>
      </w:r>
      <w:r w:rsidRPr="00135C1B">
        <w:rPr>
          <w:rFonts w:ascii="Georgia" w:hAnsi="Georgia"/>
        </w:rPr>
        <w:t xml:space="preserve">, </w:t>
      </w:r>
      <w:r w:rsidR="007B0E78" w:rsidRPr="00135C1B">
        <w:rPr>
          <w:rFonts w:ascii="Georgia" w:hAnsi="Georgia"/>
          <w:b/>
        </w:rPr>
        <w:t>sautéed</w:t>
      </w:r>
      <w:r w:rsidRPr="00135C1B">
        <w:rPr>
          <w:rFonts w:ascii="Georgia" w:hAnsi="Georgia"/>
        </w:rPr>
        <w:t xml:space="preserve"> or </w:t>
      </w:r>
      <w:r w:rsidRPr="00135C1B">
        <w:rPr>
          <w:rFonts w:ascii="Georgia" w:hAnsi="Georgia"/>
          <w:b/>
        </w:rPr>
        <w:t>fried</w:t>
      </w:r>
      <w:r w:rsidRPr="00135C1B">
        <w:rPr>
          <w:rFonts w:ascii="Georgia" w:hAnsi="Georgia"/>
        </w:rPr>
        <w:t xml:space="preserve"> are likely to be </w:t>
      </w:r>
      <w:r w:rsidR="007B0E78" w:rsidRPr="00135C1B">
        <w:rPr>
          <w:rFonts w:ascii="Georgia" w:hAnsi="Georgia"/>
        </w:rPr>
        <w:t>higher in</w:t>
      </w:r>
      <w:r w:rsidRPr="00135C1B">
        <w:rPr>
          <w:rFonts w:ascii="Georgia" w:hAnsi="Georgia"/>
        </w:rPr>
        <w:t xml:space="preserve"> calories. Stick</w:t>
      </w:r>
      <w:r w:rsidR="008543C1" w:rsidRPr="00135C1B">
        <w:rPr>
          <w:rFonts w:ascii="Georgia" w:hAnsi="Georgia"/>
        </w:rPr>
        <w:t xml:space="preserve"> to grilled, steamed or baked where</w:t>
      </w:r>
      <w:r w:rsidRPr="00135C1B">
        <w:rPr>
          <w:rFonts w:ascii="Georgia" w:hAnsi="Georgia"/>
        </w:rPr>
        <w:t xml:space="preserve"> possible. </w:t>
      </w:r>
    </w:p>
    <w:p w14:paraId="1D99A621" w14:textId="239C6947" w:rsidR="003038C4" w:rsidRPr="00135C1B" w:rsidRDefault="003038C4" w:rsidP="003038C4">
      <w:pPr>
        <w:rPr>
          <w:rFonts w:ascii="Georgia" w:hAnsi="Georgia"/>
        </w:rPr>
      </w:pPr>
    </w:p>
    <w:p w14:paraId="2A86FA82" w14:textId="4727233A" w:rsidR="003038C4" w:rsidRPr="00135C1B" w:rsidRDefault="00084872" w:rsidP="00084872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135C1B">
        <w:rPr>
          <w:rFonts w:ascii="Georgia" w:hAnsi="Georgia"/>
        </w:rPr>
        <w:t>Beware of salad add-o</w:t>
      </w:r>
      <w:r w:rsidR="003038C4" w:rsidRPr="00135C1B">
        <w:rPr>
          <w:rFonts w:ascii="Georgia" w:hAnsi="Georgia"/>
        </w:rPr>
        <w:t>ns – croutons and mayo</w:t>
      </w:r>
      <w:bookmarkStart w:id="0" w:name="_GoBack"/>
      <w:bookmarkEnd w:id="0"/>
      <w:r w:rsidRPr="00135C1B">
        <w:rPr>
          <w:rFonts w:ascii="Georgia" w:hAnsi="Georgia"/>
        </w:rPr>
        <w:t xml:space="preserve"> can send calories in a Caesar s</w:t>
      </w:r>
      <w:r w:rsidR="003038C4" w:rsidRPr="00135C1B">
        <w:rPr>
          <w:rFonts w:ascii="Georgia" w:hAnsi="Georgia"/>
        </w:rPr>
        <w:t>alad through the roof!</w:t>
      </w:r>
    </w:p>
    <w:p w14:paraId="174521C0" w14:textId="33CECDBB" w:rsidR="003038C4" w:rsidRPr="00135C1B" w:rsidRDefault="003038C4" w:rsidP="003038C4">
      <w:pPr>
        <w:rPr>
          <w:rFonts w:ascii="Georgia" w:hAnsi="Georgia"/>
        </w:rPr>
      </w:pPr>
    </w:p>
    <w:p w14:paraId="522C7207" w14:textId="77777777" w:rsidR="003038C4" w:rsidRPr="00135C1B" w:rsidRDefault="003038C4" w:rsidP="003038C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135C1B">
        <w:rPr>
          <w:rFonts w:ascii="Georgia" w:hAnsi="Georgia"/>
        </w:rPr>
        <w:t xml:space="preserve">Ask for dressings and sauces on the side – that way you can control how much you pour over your dish. </w:t>
      </w:r>
    </w:p>
    <w:p w14:paraId="0E1F67FD" w14:textId="7767657A" w:rsidR="003038C4" w:rsidRPr="00135C1B" w:rsidRDefault="003038C4" w:rsidP="003038C4">
      <w:pPr>
        <w:rPr>
          <w:rFonts w:ascii="Georgia" w:hAnsi="Georgia"/>
        </w:rPr>
      </w:pPr>
    </w:p>
    <w:p w14:paraId="65E50889" w14:textId="63EAC061" w:rsidR="003038C4" w:rsidRPr="00135C1B" w:rsidRDefault="003038C4" w:rsidP="00084872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Check your cut of meat. Breast</w:t>
      </w:r>
      <w:r w:rsidR="008543C1" w:rsidRPr="00135C1B">
        <w:rPr>
          <w:rFonts w:ascii="Georgia" w:hAnsi="Georgia"/>
        </w:rPr>
        <w:t xml:space="preserve"> has fewer C</w:t>
      </w:r>
      <w:r w:rsidR="00084872" w:rsidRPr="00135C1B">
        <w:rPr>
          <w:rFonts w:ascii="Georgia" w:hAnsi="Georgia"/>
        </w:rPr>
        <w:t>alories than thighs &amp; rump has less than rib eye.</w:t>
      </w:r>
    </w:p>
    <w:p w14:paraId="1E854F61" w14:textId="77777777" w:rsidR="003038C4" w:rsidRPr="00135C1B" w:rsidRDefault="003038C4" w:rsidP="003038C4">
      <w:pPr>
        <w:rPr>
          <w:rFonts w:ascii="Georgia" w:hAnsi="Georgia"/>
        </w:rPr>
      </w:pPr>
    </w:p>
    <w:p w14:paraId="7B430D62" w14:textId="77A27BC9" w:rsidR="003038C4" w:rsidRPr="00135C1B" w:rsidRDefault="003038C4" w:rsidP="00084872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Eat the amount you would eat at home – just because it</w:t>
      </w:r>
      <w:r w:rsidR="007B0E78" w:rsidRPr="00135C1B">
        <w:rPr>
          <w:rFonts w:ascii="Georgia" w:hAnsi="Georgia"/>
        </w:rPr>
        <w:t>’</w:t>
      </w:r>
      <w:r w:rsidRPr="00135C1B">
        <w:rPr>
          <w:rFonts w:ascii="Georgia" w:hAnsi="Georgia"/>
        </w:rPr>
        <w:t>s in front of you, it doesn’t mean you have to eat it.</w:t>
      </w:r>
    </w:p>
    <w:p w14:paraId="56655DF0" w14:textId="0A052852" w:rsidR="003038C4" w:rsidRPr="00135C1B" w:rsidRDefault="003038C4" w:rsidP="003038C4">
      <w:pPr>
        <w:rPr>
          <w:rFonts w:ascii="Georgia" w:hAnsi="Georgia"/>
        </w:rPr>
      </w:pPr>
    </w:p>
    <w:p w14:paraId="09D1AB6A" w14:textId="50E5ED6F" w:rsidR="003038C4" w:rsidRPr="00135C1B" w:rsidRDefault="003038C4" w:rsidP="00084872">
      <w:pPr>
        <w:pStyle w:val="ListParagraph"/>
        <w:numPr>
          <w:ilvl w:val="0"/>
          <w:numId w:val="1"/>
        </w:numPr>
        <w:jc w:val="both"/>
        <w:rPr>
          <w:rFonts w:ascii="Georgia" w:hAnsi="Georgia"/>
        </w:rPr>
      </w:pPr>
      <w:r w:rsidRPr="00135C1B">
        <w:rPr>
          <w:rFonts w:ascii="Georgia" w:hAnsi="Georgia"/>
        </w:rPr>
        <w:t>Sorbet and frozen y</w:t>
      </w:r>
      <w:r w:rsidR="00084872" w:rsidRPr="00135C1B">
        <w:rPr>
          <w:rFonts w:ascii="Georgia" w:hAnsi="Georgia"/>
        </w:rPr>
        <w:t>oghurt are better options than chocolate fudge c</w:t>
      </w:r>
      <w:r w:rsidRPr="00135C1B">
        <w:rPr>
          <w:rFonts w:ascii="Georgia" w:hAnsi="Georgia"/>
        </w:rPr>
        <w:t xml:space="preserve">ake so if you need to satisfy a sweet tooth maybe choose one of these. </w:t>
      </w:r>
    </w:p>
    <w:p w14:paraId="4BA9B236" w14:textId="6A13DA02" w:rsidR="003038C4" w:rsidRPr="00FF6A52" w:rsidRDefault="003038C4" w:rsidP="003038C4">
      <w:pPr>
        <w:rPr>
          <w:rFonts w:ascii="Quicksand" w:hAnsi="Quicksand"/>
        </w:rPr>
      </w:pPr>
    </w:p>
    <w:p w14:paraId="0C8864C8" w14:textId="676D1334" w:rsidR="003038C4" w:rsidRPr="00FF6A52" w:rsidRDefault="003038C4" w:rsidP="003038C4">
      <w:pPr>
        <w:rPr>
          <w:rFonts w:ascii="Quicksand" w:hAnsi="Quicksand"/>
        </w:rPr>
      </w:pPr>
    </w:p>
    <w:p w14:paraId="10AC54C6" w14:textId="3B414B90" w:rsidR="001D62B4" w:rsidRDefault="001D62B4" w:rsidP="00084872">
      <w:pPr>
        <w:tabs>
          <w:tab w:val="left" w:pos="3600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648F9B7" wp14:editId="41D38B1E">
            <wp:simplePos x="0" y="0"/>
            <wp:positionH relativeFrom="column">
              <wp:posOffset>3275965</wp:posOffset>
            </wp:positionH>
            <wp:positionV relativeFrom="paragraph">
              <wp:posOffset>5080</wp:posOffset>
            </wp:positionV>
            <wp:extent cx="1783003" cy="2218055"/>
            <wp:effectExtent l="0" t="0" r="8255" b="0"/>
            <wp:wrapNone/>
            <wp:docPr id="19" name="Picture 19" descr="http://nanci.clients.system-11.com/assets/frozen_yogurt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nci.clients.system-11.com/assets/frozen_yogurt_pi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03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3BA577D" wp14:editId="27FCF418">
            <wp:simplePos x="0" y="0"/>
            <wp:positionH relativeFrom="column">
              <wp:posOffset>905510</wp:posOffset>
            </wp:positionH>
            <wp:positionV relativeFrom="paragraph">
              <wp:posOffset>5080</wp:posOffset>
            </wp:positionV>
            <wp:extent cx="2192050" cy="2218055"/>
            <wp:effectExtent l="0" t="0" r="0" b="0"/>
            <wp:wrapNone/>
            <wp:docPr id="18" name="Picture 18" descr="https://bakingwithbasil.files.wordpress.com/2011/03/mango-lime-sorbet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kingwithbasil.files.wordpress.com/2011/03/mango-lime-sorbet-to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5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72">
        <w:tab/>
      </w:r>
    </w:p>
    <w:p w14:paraId="57C45B5A" w14:textId="77777777" w:rsidR="001D62B4" w:rsidRPr="001D62B4" w:rsidRDefault="001D62B4" w:rsidP="001D62B4"/>
    <w:p w14:paraId="252F6F1C" w14:textId="21F41471" w:rsidR="001D62B4" w:rsidRPr="001D62B4" w:rsidRDefault="001D62B4" w:rsidP="001D62B4"/>
    <w:p w14:paraId="7DA58560" w14:textId="77777777" w:rsidR="001D62B4" w:rsidRPr="001D62B4" w:rsidRDefault="001D62B4" w:rsidP="001D62B4"/>
    <w:p w14:paraId="177CB03A" w14:textId="1E31E87B" w:rsidR="001D62B4" w:rsidRPr="001D62B4" w:rsidRDefault="001D62B4" w:rsidP="001D62B4"/>
    <w:p w14:paraId="71584534" w14:textId="7BCE9F21" w:rsidR="001D62B4" w:rsidRPr="001D62B4" w:rsidRDefault="001D62B4" w:rsidP="001D62B4"/>
    <w:p w14:paraId="2C023643" w14:textId="1E5DAEF5" w:rsidR="001D62B4" w:rsidRPr="001D62B4" w:rsidRDefault="001D62B4" w:rsidP="001D62B4"/>
    <w:p w14:paraId="51279845" w14:textId="64FF7000" w:rsidR="001D62B4" w:rsidRPr="001D62B4" w:rsidRDefault="001D62B4" w:rsidP="001D62B4"/>
    <w:p w14:paraId="42297A00" w14:textId="31878511" w:rsidR="001D62B4" w:rsidRPr="001D62B4" w:rsidRDefault="001D62B4" w:rsidP="001D62B4"/>
    <w:p w14:paraId="6F68A07F" w14:textId="52A58C13" w:rsidR="001D62B4" w:rsidRPr="001D62B4" w:rsidRDefault="001D62B4" w:rsidP="001D62B4"/>
    <w:p w14:paraId="4ED91BDA" w14:textId="41D53993" w:rsidR="001D62B4" w:rsidRPr="001D62B4" w:rsidRDefault="001D62B4" w:rsidP="001D62B4"/>
    <w:p w14:paraId="126192F4" w14:textId="4BF43AC5" w:rsidR="001D62B4" w:rsidRPr="001D62B4" w:rsidRDefault="001D62B4" w:rsidP="001D62B4"/>
    <w:p w14:paraId="334C115D" w14:textId="338EB54A" w:rsidR="001D62B4" w:rsidRPr="001D62B4" w:rsidRDefault="001D62B4" w:rsidP="001D62B4"/>
    <w:p w14:paraId="085E9372" w14:textId="3EB496EC" w:rsidR="001D62B4" w:rsidRPr="001D62B4" w:rsidRDefault="001D62B4" w:rsidP="001D62B4"/>
    <w:p w14:paraId="24057CD0" w14:textId="0FF90E71" w:rsidR="001D62B4" w:rsidRDefault="001D62B4" w:rsidP="001D62B4"/>
    <w:p w14:paraId="700C2B6F" w14:textId="0A8F992D" w:rsidR="001D62B4" w:rsidRDefault="001D62B4" w:rsidP="001D62B4"/>
    <w:p w14:paraId="60979F54" w14:textId="6F2A419C" w:rsidR="00BA50FA" w:rsidRDefault="00BA50FA" w:rsidP="001D62B4"/>
    <w:p w14:paraId="33C84C02" w14:textId="40F8A78D" w:rsidR="001D62B4" w:rsidRDefault="001D62B4" w:rsidP="001D62B4"/>
    <w:p w14:paraId="2618B12F" w14:textId="056B8192" w:rsidR="001D62B4" w:rsidRDefault="001D62B4" w:rsidP="001D62B4"/>
    <w:p w14:paraId="1C52245B" w14:textId="231EF7F3" w:rsidR="001D62B4" w:rsidRDefault="001D62B4" w:rsidP="001D62B4"/>
    <w:p w14:paraId="16496717" w14:textId="1162DFD7" w:rsidR="001D62B4" w:rsidRDefault="001D62B4" w:rsidP="001D62B4"/>
    <w:p w14:paraId="1904A165" w14:textId="359B0FAE" w:rsidR="001D62B4" w:rsidRDefault="001D62B4" w:rsidP="001D62B4"/>
    <w:p w14:paraId="61B05078" w14:textId="3FADBA6C" w:rsidR="001D62B4" w:rsidRDefault="001D62B4" w:rsidP="001D62B4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CA89002" wp14:editId="6351CC47">
            <wp:simplePos x="0" y="0"/>
            <wp:positionH relativeFrom="column">
              <wp:posOffset>5019675</wp:posOffset>
            </wp:positionH>
            <wp:positionV relativeFrom="paragraph">
              <wp:posOffset>26670</wp:posOffset>
            </wp:positionV>
            <wp:extent cx="1434465" cy="1434465"/>
            <wp:effectExtent l="0" t="0" r="0" b="0"/>
            <wp:wrapNone/>
            <wp:docPr id="20" name="Picture 2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n-we-help-you-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BEEF3" w14:textId="7A3433A2" w:rsidR="001D62B4" w:rsidRPr="001D62B4" w:rsidRDefault="001D62B4" w:rsidP="001D62B4"/>
    <w:sectPr w:rsidR="001D62B4" w:rsidRPr="001D62B4" w:rsidSect="00CA14DB">
      <w:headerReference w:type="default" r:id="rId18"/>
      <w:footerReference w:type="default" r:id="rId1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CDCA6" w14:textId="77777777" w:rsidR="004E4AD2" w:rsidRDefault="004E4AD2" w:rsidP="00BA50FA">
      <w:r>
        <w:separator/>
      </w:r>
    </w:p>
  </w:endnote>
  <w:endnote w:type="continuationSeparator" w:id="0">
    <w:p w14:paraId="2BA58FFE" w14:textId="77777777" w:rsidR="004E4AD2" w:rsidRDefault="004E4AD2" w:rsidP="00BA5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cksand">
    <w:panose1 w:val="00000000000000000000"/>
    <w:charset w:val="00"/>
    <w:family w:val="roman"/>
    <w:notTrueType/>
    <w:pitch w:val="variable"/>
    <w:sig w:usb0="800000AF" w:usb1="0000000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2B393" w14:textId="032D959F" w:rsidR="00A00D55" w:rsidRDefault="003038C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F35E08" wp14:editId="3BC4ACFF">
              <wp:simplePos x="0" y="0"/>
              <wp:positionH relativeFrom="column">
                <wp:posOffset>1782445</wp:posOffset>
              </wp:positionH>
              <wp:positionV relativeFrom="paragraph">
                <wp:posOffset>113665</wp:posOffset>
              </wp:positionV>
              <wp:extent cx="2287905" cy="237490"/>
              <wp:effectExtent l="1270" t="0" r="3175" b="127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375F7" w14:textId="77777777" w:rsidR="00A00D55" w:rsidRPr="0029054E" w:rsidRDefault="00A00D55" w:rsidP="00B510F4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Mac-Nutrition Online Community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6F35E0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40.35pt;margin-top:8.95pt;width:180.15pt;height:18.7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" filled="f" stroked="f">
              <v:textbox>
                <w:txbxContent>
                  <w:p w14:paraId="15D375F7" w14:textId="77777777" w:rsidR="00A00D55" w:rsidRPr="0029054E" w:rsidRDefault="00A00D55" w:rsidP="00B510F4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Mac-Nutrition Online Community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6B4CF8" wp14:editId="6EF54B53">
              <wp:simplePos x="0" y="0"/>
              <wp:positionH relativeFrom="column">
                <wp:posOffset>1763395</wp:posOffset>
              </wp:positionH>
              <wp:positionV relativeFrom="paragraph">
                <wp:posOffset>351790</wp:posOffset>
              </wp:positionV>
              <wp:extent cx="2289175" cy="237490"/>
              <wp:effectExtent l="1270" t="0" r="1905" b="127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91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90532" w14:textId="77777777" w:rsidR="00A00D55" w:rsidRPr="0029054E" w:rsidRDefault="00A00D55" w:rsidP="00B510F4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MacNutrition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6B4CF8" id="Text Box 6" o:spid="_x0000_s1028" type="#_x0000_t202" style="position:absolute;margin-left:138.85pt;margin-top:27.7pt;width:180.25pt;height:18.7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" filled="f" stroked="f">
              <v:textbox>
                <w:txbxContent>
                  <w:p w14:paraId="6A990532" w14:textId="77777777" w:rsidR="00A00D55" w:rsidRPr="0029054E" w:rsidRDefault="00A00D55" w:rsidP="00B510F4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MacNutrition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74ADDF" wp14:editId="1A7AB49A">
              <wp:simplePos x="0" y="0"/>
              <wp:positionH relativeFrom="column">
                <wp:posOffset>-604520</wp:posOffset>
              </wp:positionH>
              <wp:positionV relativeFrom="paragraph">
                <wp:posOffset>351155</wp:posOffset>
              </wp:positionV>
              <wp:extent cx="2292350" cy="237490"/>
              <wp:effectExtent l="0" t="0" r="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61E71" w14:textId="77777777" w:rsidR="00A00D55" w:rsidRPr="0029054E" w:rsidRDefault="00A00D55" w:rsidP="0029054E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01509 400 150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74ADDF" id="Text Box 4" o:spid="_x0000_s1029" type="#_x0000_t202" style="position:absolute;margin-left:-47.6pt;margin-top:27.65pt;width:180.5pt;height:18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7l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" filled="f" stroked="f">
              <v:textbox>
                <w:txbxContent>
                  <w:p w14:paraId="61C61E71" w14:textId="77777777" w:rsidR="00A00D55" w:rsidRPr="0029054E" w:rsidRDefault="00A00D55" w:rsidP="0029054E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01509 400 150</w:t>
                    </w:r>
                  </w:p>
                </w:txbxContent>
              </v:textbox>
            </v:shape>
          </w:pict>
        </mc:Fallback>
      </mc:AlternateContent>
    </w:r>
    <w:r w:rsidR="00A00D55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33F0D84" wp14:editId="04F66210">
          <wp:simplePos x="0" y="0"/>
          <wp:positionH relativeFrom="column">
            <wp:posOffset>-923925</wp:posOffset>
          </wp:positionH>
          <wp:positionV relativeFrom="paragraph">
            <wp:posOffset>-344170</wp:posOffset>
          </wp:positionV>
          <wp:extent cx="7562850" cy="1047750"/>
          <wp:effectExtent l="19050" t="0" r="0" b="0"/>
          <wp:wrapNone/>
          <wp:docPr id="4" name="Picture 3" descr="PCF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F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1CC2DF" wp14:editId="74936F1D">
              <wp:simplePos x="0" y="0"/>
              <wp:positionH relativeFrom="column">
                <wp:posOffset>-585470</wp:posOffset>
              </wp:positionH>
              <wp:positionV relativeFrom="paragraph">
                <wp:posOffset>93980</wp:posOffset>
              </wp:positionV>
              <wp:extent cx="2292350" cy="237490"/>
              <wp:effectExtent l="0" t="0" r="0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E72C2" w14:textId="77777777" w:rsidR="00A00D55" w:rsidRPr="0029054E" w:rsidRDefault="00A00D55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9054E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enquiries@mac-nutrition.com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B1CC2DF" id="Text Box 3" o:spid="_x0000_s1030" type="#_x0000_t202" style="position:absolute;margin-left:-46.1pt;margin-top:7.4pt;width:180.5pt;height:18.7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dD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" filled="f" stroked="f">
              <v:textbox>
                <w:txbxContent>
                  <w:p w14:paraId="4B5E72C2" w14:textId="77777777" w:rsidR="00A00D55" w:rsidRPr="0029054E" w:rsidRDefault="00A00D55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9054E">
                      <w:rPr>
                        <w:color w:val="FFFFFF" w:themeColor="background1"/>
                        <w:sz w:val="18"/>
                        <w:szCs w:val="18"/>
                      </w:rPr>
                      <w:t>enquiries@mac-nutrition.com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8B3A9" w14:textId="77777777" w:rsidR="004E4AD2" w:rsidRDefault="004E4AD2" w:rsidP="00BA50FA">
      <w:r>
        <w:separator/>
      </w:r>
    </w:p>
  </w:footnote>
  <w:footnote w:type="continuationSeparator" w:id="0">
    <w:p w14:paraId="05B7DEED" w14:textId="77777777" w:rsidR="004E4AD2" w:rsidRDefault="004E4AD2" w:rsidP="00BA5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CDB2B" w14:textId="10AF8F1C" w:rsidR="00A00D55" w:rsidRPr="00BA50FA" w:rsidRDefault="003038C4" w:rsidP="00BA50F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056814" wp14:editId="3DE9A120">
              <wp:simplePos x="0" y="0"/>
              <wp:positionH relativeFrom="column">
                <wp:posOffset>-800101</wp:posOffset>
              </wp:positionH>
              <wp:positionV relativeFrom="paragraph">
                <wp:posOffset>-47625</wp:posOffset>
              </wp:positionV>
              <wp:extent cx="3857625" cy="293370"/>
              <wp:effectExtent l="0" t="0" r="9525" b="190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293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CD4A8" w14:textId="4E53B2B2" w:rsidR="00A00D55" w:rsidRPr="00135C1B" w:rsidRDefault="00041F41">
                          <w:pPr>
                            <w:rPr>
                              <w:rFonts w:ascii="Georgia" w:hAnsi="Georgia"/>
                            </w:rPr>
                          </w:pPr>
                          <w:r w:rsidRPr="00135C1B">
                            <w:rPr>
                              <w:rFonts w:ascii="Georgia" w:hAnsi="Georgia"/>
                            </w:rPr>
                            <w:t>RESOURCE</w:t>
                          </w:r>
                          <w:r w:rsidR="00135C1B">
                            <w:rPr>
                              <w:rFonts w:ascii="Georgia" w:hAnsi="Georgia"/>
                            </w:rPr>
                            <w:t xml:space="preserve"> </w:t>
                          </w:r>
                          <w:r w:rsidRPr="00135C1B">
                            <w:rPr>
                              <w:rFonts w:ascii="Georgia" w:hAnsi="Georgia"/>
                            </w:rPr>
                            <w:t>|</w:t>
                          </w:r>
                          <w:r w:rsidR="00135C1B">
                            <w:rPr>
                              <w:rFonts w:ascii="Georgia" w:hAnsi="Georgia"/>
                            </w:rPr>
                            <w:t xml:space="preserve"> </w:t>
                          </w:r>
                          <w:r w:rsidRPr="00135C1B">
                            <w:rPr>
                              <w:rFonts w:ascii="Georgia" w:hAnsi="Georgia"/>
                            </w:rPr>
                            <w:t>GUIDELINES FOR EATING OUT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3pt;margin-top:-3.75pt;width:303.75pt;height:23.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iCggIAAA8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" stroked="f">
              <v:textbox style="mso-fit-shape-to-text:t">
                <w:txbxContent>
                  <w:p w14:paraId="196CD4A8" w14:textId="4E53B2B2" w:rsidR="00A00D55" w:rsidRPr="00135C1B" w:rsidRDefault="00041F41">
                    <w:pPr>
                      <w:rPr>
                        <w:rFonts w:ascii="Georgia" w:hAnsi="Georgia"/>
                      </w:rPr>
                    </w:pPr>
                    <w:r w:rsidRPr="00135C1B">
                      <w:rPr>
                        <w:rFonts w:ascii="Georgia" w:hAnsi="Georgia"/>
                      </w:rPr>
                      <w:t>RESOURCE</w:t>
                    </w:r>
                    <w:r w:rsidR="00135C1B">
                      <w:rPr>
                        <w:rFonts w:ascii="Georgia" w:hAnsi="Georgia"/>
                      </w:rPr>
                      <w:t xml:space="preserve"> </w:t>
                    </w:r>
                    <w:r w:rsidRPr="00135C1B">
                      <w:rPr>
                        <w:rFonts w:ascii="Georgia" w:hAnsi="Georgia"/>
                      </w:rPr>
                      <w:t>|</w:t>
                    </w:r>
                    <w:r w:rsidR="00135C1B">
                      <w:rPr>
                        <w:rFonts w:ascii="Georgia" w:hAnsi="Georgia"/>
                      </w:rPr>
                      <w:t xml:space="preserve"> </w:t>
                    </w:r>
                    <w:r w:rsidRPr="00135C1B">
                      <w:rPr>
                        <w:rFonts w:ascii="Georgia" w:hAnsi="Georgia"/>
                      </w:rPr>
                      <w:t>GUIDELINES FOR EATING OUT</w:t>
                    </w:r>
                  </w:p>
                </w:txbxContent>
              </v:textbox>
            </v:shape>
          </w:pict>
        </mc:Fallback>
      </mc:AlternateContent>
    </w:r>
    <w:r w:rsidR="00A00D55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F76C4FE" wp14:editId="6A703CAE">
          <wp:simplePos x="0" y="0"/>
          <wp:positionH relativeFrom="column">
            <wp:posOffset>5000625</wp:posOffset>
          </wp:positionH>
          <wp:positionV relativeFrom="paragraph">
            <wp:posOffset>-238125</wp:posOffset>
          </wp:positionV>
          <wp:extent cx="1581150" cy="600075"/>
          <wp:effectExtent l="19050" t="0" r="0" b="0"/>
          <wp:wrapNone/>
          <wp:docPr id="3" name="Picture 2" descr="M-N logo colour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-N logo colour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15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D4DB71" wp14:editId="7461D3A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620000" cy="133350"/>
              <wp:effectExtent l="0" t="0" r="0" b="0"/>
              <wp:wrapNone/>
              <wp:docPr id="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0" cy="133350"/>
                      </a:xfrm>
                      <a:prstGeom prst="rect">
                        <a:avLst/>
                      </a:prstGeom>
                      <a:solidFill>
                        <a:srgbClr val="47C4C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FAD3EE" id="Rectangle 1" o:spid="_x0000_s1026" style="position:absolute;margin-left:-1in;margin-top:-36pt;width:600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" fillcolor="#47c4c1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F1128"/>
    <w:multiLevelType w:val="hybridMultilevel"/>
    <w:tmpl w:val="AA38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771184"/>
    <w:multiLevelType w:val="hybridMultilevel"/>
    <w:tmpl w:val="6C9AD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47c4c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FA"/>
    <w:rsid w:val="00040BCF"/>
    <w:rsid w:val="00041F41"/>
    <w:rsid w:val="00084872"/>
    <w:rsid w:val="00135C1B"/>
    <w:rsid w:val="00144129"/>
    <w:rsid w:val="001B6EB1"/>
    <w:rsid w:val="001D62B4"/>
    <w:rsid w:val="0029054E"/>
    <w:rsid w:val="00292350"/>
    <w:rsid w:val="002A2444"/>
    <w:rsid w:val="002F40B5"/>
    <w:rsid w:val="003038C4"/>
    <w:rsid w:val="0034757D"/>
    <w:rsid w:val="003A326E"/>
    <w:rsid w:val="004637FB"/>
    <w:rsid w:val="00485992"/>
    <w:rsid w:val="004B0F7E"/>
    <w:rsid w:val="004E4AD2"/>
    <w:rsid w:val="007B0E78"/>
    <w:rsid w:val="007C38F3"/>
    <w:rsid w:val="008543C1"/>
    <w:rsid w:val="00895850"/>
    <w:rsid w:val="009072EC"/>
    <w:rsid w:val="009218DE"/>
    <w:rsid w:val="00A00D55"/>
    <w:rsid w:val="00A06FE8"/>
    <w:rsid w:val="00A562AD"/>
    <w:rsid w:val="00AF24CA"/>
    <w:rsid w:val="00B36139"/>
    <w:rsid w:val="00B510F4"/>
    <w:rsid w:val="00BA50FA"/>
    <w:rsid w:val="00C50C7A"/>
    <w:rsid w:val="00CA14DB"/>
    <w:rsid w:val="00CF6C5B"/>
    <w:rsid w:val="00DD41F4"/>
    <w:rsid w:val="00EC44A2"/>
    <w:rsid w:val="00F252E5"/>
    <w:rsid w:val="00FA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47c4c1"/>
    </o:shapedefaults>
    <o:shapelayout v:ext="edit">
      <o:idmap v:ext="edit" data="1"/>
    </o:shapelayout>
  </w:shapeDefaults>
  <w:decimalSymbol w:val="."/>
  <w:listSeparator w:val=","/>
  <w14:docId w14:val="505AD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F4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5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0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A5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0FA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A06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38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F4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5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0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A5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0FA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A06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3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ac-nutrition.com/service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College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MacDonald</dc:creator>
  <cp:lastModifiedBy>Amy Ball</cp:lastModifiedBy>
  <cp:revision>3</cp:revision>
  <cp:lastPrinted>2015-03-30T17:36:00Z</cp:lastPrinted>
  <dcterms:created xsi:type="dcterms:W3CDTF">2017-07-13T08:43:00Z</dcterms:created>
  <dcterms:modified xsi:type="dcterms:W3CDTF">2017-07-13T09:40:00Z</dcterms:modified>
</cp:coreProperties>
</file>